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E2EC" w14:textId="6D860CE3" w:rsidR="008E1916" w:rsidRPr="0064254C" w:rsidRDefault="00E46436" w:rsidP="0061472A">
      <w:pPr>
        <w:jc w:val="center"/>
        <w:rPr>
          <w:rFonts w:ascii="Garamond" w:hAnsi="Garamond"/>
          <w:b/>
          <w:bCs/>
          <w:sz w:val="36"/>
          <w:szCs w:val="36"/>
        </w:rPr>
      </w:pPr>
      <w:r w:rsidRPr="0064254C">
        <w:rPr>
          <w:rFonts w:ascii="Garamond" w:hAnsi="Garamond"/>
          <w:b/>
          <w:bCs/>
          <w:noProof/>
          <w:sz w:val="36"/>
          <w:szCs w:val="36"/>
        </w:rPr>
        <w:t>Women’s History Scotland Research Bursary</w:t>
      </w:r>
      <w:r w:rsidR="000B368D" w:rsidRPr="0064254C">
        <w:rPr>
          <w:rFonts w:ascii="Garamond" w:hAnsi="Garamond"/>
          <w:b/>
          <w:bCs/>
          <w:sz w:val="36"/>
          <w:szCs w:val="36"/>
        </w:rPr>
        <w:t xml:space="preserve"> 202</w:t>
      </w:r>
      <w:r w:rsidR="0064254C" w:rsidRPr="0064254C">
        <w:rPr>
          <w:rFonts w:ascii="Garamond" w:hAnsi="Garamond"/>
          <w:b/>
          <w:bCs/>
          <w:sz w:val="36"/>
          <w:szCs w:val="36"/>
        </w:rPr>
        <w:t>1</w:t>
      </w:r>
    </w:p>
    <w:p w14:paraId="51A44163" w14:textId="539FD5DA" w:rsidR="0061472A" w:rsidRPr="0064254C" w:rsidRDefault="0061472A" w:rsidP="0061472A">
      <w:pPr>
        <w:jc w:val="center"/>
        <w:rPr>
          <w:rFonts w:ascii="Garamond" w:hAnsi="Garamond"/>
          <w:b/>
          <w:sz w:val="28"/>
          <w:szCs w:val="28"/>
        </w:rPr>
      </w:pPr>
      <w:r w:rsidRPr="0064254C">
        <w:rPr>
          <w:rFonts w:ascii="Garamond" w:hAnsi="Garamond"/>
          <w:b/>
          <w:sz w:val="28"/>
          <w:szCs w:val="28"/>
        </w:rPr>
        <w:t>Application Form</w:t>
      </w:r>
    </w:p>
    <w:p w14:paraId="256D6203" w14:textId="77777777" w:rsidR="0061472A" w:rsidRPr="0064254C" w:rsidRDefault="0061472A" w:rsidP="0061472A">
      <w:pPr>
        <w:jc w:val="center"/>
        <w:rPr>
          <w:rFonts w:ascii="Garamond" w:hAnsi="Garamond"/>
        </w:rPr>
      </w:pPr>
    </w:p>
    <w:p w14:paraId="7055C7E8" w14:textId="41FD41F2" w:rsidR="0061472A" w:rsidRPr="0064254C" w:rsidRDefault="0061472A" w:rsidP="0061472A">
      <w:pPr>
        <w:jc w:val="center"/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Please either type this form or complete it in black ink in block capitals.</w:t>
      </w:r>
      <w:r w:rsidR="000B225C" w:rsidRPr="0064254C">
        <w:rPr>
          <w:rFonts w:ascii="Garamond" w:hAnsi="Garamond"/>
          <w:sz w:val="28"/>
          <w:szCs w:val="28"/>
        </w:rPr>
        <w:t xml:space="preserve"> Please remember to send a </w:t>
      </w:r>
      <w:r w:rsidR="000B225C" w:rsidRPr="0064254C">
        <w:rPr>
          <w:rFonts w:ascii="Garamond" w:hAnsi="Garamond"/>
          <w:b/>
          <w:bCs/>
          <w:sz w:val="28"/>
          <w:szCs w:val="28"/>
        </w:rPr>
        <w:t>2 page CV</w:t>
      </w:r>
      <w:r w:rsidR="000B225C" w:rsidRPr="0064254C">
        <w:rPr>
          <w:rFonts w:ascii="Garamond" w:hAnsi="Garamond"/>
          <w:sz w:val="28"/>
          <w:szCs w:val="28"/>
        </w:rPr>
        <w:t xml:space="preserve"> when submitting your application. </w:t>
      </w:r>
      <w:r w:rsidR="0064254C">
        <w:rPr>
          <w:rFonts w:ascii="Garamond" w:hAnsi="Garamond"/>
          <w:sz w:val="28"/>
          <w:szCs w:val="28"/>
        </w:rPr>
        <w:br/>
      </w:r>
    </w:p>
    <w:p w14:paraId="25E2FFAD" w14:textId="77777777" w:rsidR="0061472A" w:rsidRPr="0064254C" w:rsidRDefault="0061472A" w:rsidP="0061472A">
      <w:pPr>
        <w:jc w:val="center"/>
        <w:rPr>
          <w:rFonts w:ascii="Garamond" w:hAnsi="Garamond"/>
        </w:rPr>
      </w:pPr>
    </w:p>
    <w:p w14:paraId="10775502" w14:textId="77777777" w:rsidR="0061472A" w:rsidRPr="0064254C" w:rsidRDefault="00785226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64254C">
        <w:rPr>
          <w:rFonts w:ascii="Garamond" w:hAnsi="Garamond"/>
          <w:b/>
          <w:sz w:val="28"/>
          <w:szCs w:val="28"/>
        </w:rPr>
        <w:t>Details of applicant</w:t>
      </w:r>
    </w:p>
    <w:p w14:paraId="4D04FA4E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53034E3D" w14:textId="07A73BEF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Name:</w:t>
      </w:r>
      <w:r w:rsidR="003E35B7" w:rsidRPr="0064254C">
        <w:rPr>
          <w:rFonts w:ascii="Garamond" w:hAnsi="Garamond"/>
          <w:sz w:val="28"/>
          <w:szCs w:val="28"/>
        </w:rPr>
        <w:t xml:space="preserve"> </w:t>
      </w:r>
    </w:p>
    <w:p w14:paraId="40DD5413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44E5EAC4" w14:textId="35B2FB78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Address:</w:t>
      </w:r>
      <w:r w:rsidR="003E35B7" w:rsidRPr="0064254C">
        <w:rPr>
          <w:rFonts w:ascii="Garamond" w:hAnsi="Garamond"/>
          <w:sz w:val="28"/>
          <w:szCs w:val="28"/>
        </w:rPr>
        <w:t xml:space="preserve"> </w:t>
      </w:r>
    </w:p>
    <w:p w14:paraId="436C2FCE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2872BA12" w14:textId="2E65F48D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Email:</w:t>
      </w:r>
      <w:r w:rsidR="003E35B7" w:rsidRPr="0064254C">
        <w:rPr>
          <w:rFonts w:ascii="Garamond" w:hAnsi="Garamond"/>
          <w:sz w:val="28"/>
          <w:szCs w:val="28"/>
        </w:rPr>
        <w:tab/>
      </w:r>
    </w:p>
    <w:p w14:paraId="4413BE54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44797E4C" w14:textId="0707B603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University</w:t>
      </w:r>
      <w:r w:rsidR="0064254C" w:rsidRPr="0064254C">
        <w:rPr>
          <w:rFonts w:ascii="Garamond" w:hAnsi="Garamond"/>
          <w:sz w:val="28"/>
          <w:szCs w:val="28"/>
        </w:rPr>
        <w:t xml:space="preserve"> affiliation (if applicable)</w:t>
      </w:r>
      <w:r w:rsidRPr="0064254C">
        <w:rPr>
          <w:rFonts w:ascii="Garamond" w:hAnsi="Garamond"/>
          <w:sz w:val="28"/>
          <w:szCs w:val="28"/>
        </w:rPr>
        <w:t>:</w:t>
      </w:r>
      <w:r w:rsidR="00C702C9" w:rsidRPr="0064254C">
        <w:rPr>
          <w:rFonts w:ascii="Garamond" w:hAnsi="Garamond"/>
          <w:sz w:val="28"/>
          <w:szCs w:val="28"/>
        </w:rPr>
        <w:t xml:space="preserve"> </w:t>
      </w:r>
    </w:p>
    <w:p w14:paraId="03EF0507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03A081BD" w14:textId="11EC9EC9" w:rsidR="0061472A" w:rsidRPr="0064254C" w:rsidRDefault="00A71A02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Degree r</w:t>
      </w:r>
      <w:r w:rsidR="0061472A" w:rsidRPr="0064254C">
        <w:rPr>
          <w:rFonts w:ascii="Garamond" w:hAnsi="Garamond"/>
          <w:sz w:val="28"/>
          <w:szCs w:val="28"/>
        </w:rPr>
        <w:t xml:space="preserve">egistered </w:t>
      </w:r>
      <w:r w:rsidRPr="0064254C">
        <w:rPr>
          <w:rFonts w:ascii="Garamond" w:hAnsi="Garamond"/>
          <w:sz w:val="28"/>
          <w:szCs w:val="28"/>
        </w:rPr>
        <w:t>for / o</w:t>
      </w:r>
      <w:r w:rsidR="0061472A" w:rsidRPr="0064254C">
        <w:rPr>
          <w:rFonts w:ascii="Garamond" w:hAnsi="Garamond"/>
          <w:sz w:val="28"/>
          <w:szCs w:val="28"/>
        </w:rPr>
        <w:t>btained:</w:t>
      </w:r>
      <w:r w:rsidR="003E35B7" w:rsidRPr="0064254C">
        <w:rPr>
          <w:rFonts w:ascii="Garamond" w:hAnsi="Garamond"/>
          <w:sz w:val="28"/>
          <w:szCs w:val="28"/>
        </w:rPr>
        <w:t xml:space="preserve"> </w:t>
      </w:r>
    </w:p>
    <w:p w14:paraId="3F9DD8DF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2595B91B" w14:textId="3D943C18" w:rsidR="0061472A" w:rsidRPr="0064254C" w:rsidRDefault="00785226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Dates of r</w:t>
      </w:r>
      <w:r w:rsidR="0061472A" w:rsidRPr="0064254C">
        <w:rPr>
          <w:rFonts w:ascii="Garamond" w:hAnsi="Garamond"/>
          <w:sz w:val="28"/>
          <w:szCs w:val="28"/>
        </w:rPr>
        <w:t>egistration:</w:t>
      </w:r>
      <w:r w:rsidR="00A85B7D" w:rsidRPr="0064254C">
        <w:rPr>
          <w:rFonts w:ascii="Garamond" w:hAnsi="Garamond"/>
          <w:sz w:val="28"/>
          <w:szCs w:val="28"/>
        </w:rPr>
        <w:t xml:space="preserve"> </w:t>
      </w:r>
    </w:p>
    <w:p w14:paraId="7BEB0F55" w14:textId="77777777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03B81782" w14:textId="46B5E922" w:rsidR="00785226" w:rsidRPr="0064254C" w:rsidRDefault="00785226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Thesis</w:t>
      </w:r>
      <w:r w:rsidR="0064254C" w:rsidRPr="0064254C">
        <w:rPr>
          <w:rFonts w:ascii="Garamond" w:hAnsi="Garamond"/>
          <w:sz w:val="28"/>
          <w:szCs w:val="28"/>
        </w:rPr>
        <w:t>/dissertation/area of research</w:t>
      </w:r>
      <w:r w:rsidR="0061472A" w:rsidRPr="0064254C">
        <w:rPr>
          <w:rFonts w:ascii="Garamond" w:hAnsi="Garamond"/>
          <w:sz w:val="28"/>
          <w:szCs w:val="28"/>
        </w:rPr>
        <w:t>:</w:t>
      </w:r>
      <w:r w:rsidR="00374C9E" w:rsidRPr="0064254C">
        <w:rPr>
          <w:rFonts w:ascii="Garamond" w:hAnsi="Garamond"/>
          <w:sz w:val="28"/>
          <w:szCs w:val="28"/>
        </w:rPr>
        <w:t xml:space="preserve"> </w:t>
      </w:r>
    </w:p>
    <w:p w14:paraId="66E885AD" w14:textId="015D1E49" w:rsidR="00F708AF" w:rsidRPr="0064254C" w:rsidRDefault="00F708AF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14:paraId="6C5F813A" w14:textId="6BDF8657" w:rsidR="00F708AF" w:rsidRPr="0064254C" w:rsidRDefault="00F708AF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Supervisors/Mentors:</w:t>
      </w:r>
      <w:r w:rsidR="003E35B7" w:rsidRPr="0064254C">
        <w:rPr>
          <w:rFonts w:ascii="Garamond" w:hAnsi="Garamond"/>
          <w:sz w:val="28"/>
          <w:szCs w:val="28"/>
        </w:rPr>
        <w:t xml:space="preserve"> </w:t>
      </w:r>
    </w:p>
    <w:p w14:paraId="3B680219" w14:textId="695A6FB0" w:rsidR="0061472A" w:rsidRPr="0064254C" w:rsidRDefault="0061472A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D7B95D8" w14:textId="77777777" w:rsidR="0064254C" w:rsidRPr="0064254C" w:rsidRDefault="0064254C" w:rsidP="0061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0253B65" w14:textId="77777777" w:rsidR="0061472A" w:rsidRPr="0064254C" w:rsidRDefault="0061472A" w:rsidP="0061472A">
      <w:pPr>
        <w:rPr>
          <w:rFonts w:ascii="Garamond" w:hAnsi="Garamond"/>
        </w:rPr>
      </w:pPr>
    </w:p>
    <w:p w14:paraId="03C8F8F2" w14:textId="4EFF27FC" w:rsidR="00EC2BFD" w:rsidRPr="0064254C" w:rsidRDefault="00E46436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8"/>
          <w:szCs w:val="28"/>
        </w:rPr>
      </w:pPr>
      <w:r w:rsidRPr="0064254C">
        <w:rPr>
          <w:rFonts w:ascii="Garamond" w:hAnsi="Garamond"/>
          <w:b/>
          <w:bCs/>
          <w:sz w:val="28"/>
          <w:szCs w:val="28"/>
        </w:rPr>
        <w:t>Women’s History Scotland Research Bursary Proposal Statement (</w:t>
      </w:r>
      <w:r w:rsidR="0064254C" w:rsidRPr="0064254C">
        <w:rPr>
          <w:rFonts w:ascii="Garamond" w:hAnsi="Garamond"/>
          <w:b/>
          <w:bCs/>
          <w:sz w:val="28"/>
          <w:szCs w:val="28"/>
        </w:rPr>
        <w:t>max.</w:t>
      </w:r>
      <w:r w:rsidRPr="0064254C">
        <w:rPr>
          <w:rFonts w:ascii="Garamond" w:hAnsi="Garamond"/>
          <w:b/>
          <w:bCs/>
          <w:sz w:val="28"/>
          <w:szCs w:val="28"/>
        </w:rPr>
        <w:t xml:space="preserve"> </w:t>
      </w:r>
      <w:r w:rsidR="00F01511">
        <w:rPr>
          <w:rFonts w:ascii="Garamond" w:hAnsi="Garamond"/>
          <w:b/>
          <w:bCs/>
          <w:sz w:val="28"/>
          <w:szCs w:val="28"/>
        </w:rPr>
        <w:t xml:space="preserve">750 </w:t>
      </w:r>
      <w:r w:rsidRPr="0064254C">
        <w:rPr>
          <w:rFonts w:ascii="Garamond" w:hAnsi="Garamond"/>
          <w:b/>
          <w:bCs/>
          <w:sz w:val="28"/>
          <w:szCs w:val="28"/>
        </w:rPr>
        <w:t>words)</w:t>
      </w:r>
      <w:r w:rsidR="00F708AF" w:rsidRPr="0064254C">
        <w:rPr>
          <w:rFonts w:ascii="Garamond" w:hAnsi="Garamond"/>
          <w:b/>
          <w:bCs/>
          <w:sz w:val="27"/>
        </w:rPr>
        <w:br/>
      </w:r>
      <w:r w:rsidRPr="0064254C">
        <w:rPr>
          <w:rFonts w:ascii="Garamond" w:hAnsi="Garamond"/>
          <w:i/>
          <w:iCs/>
          <w:sz w:val="28"/>
          <w:szCs w:val="28"/>
        </w:rPr>
        <w:t xml:space="preserve">Please </w:t>
      </w:r>
      <w:r w:rsidRPr="00F01511">
        <w:rPr>
          <w:rFonts w:ascii="Garamond" w:hAnsi="Garamond"/>
          <w:i/>
          <w:iCs/>
          <w:sz w:val="28"/>
          <w:szCs w:val="28"/>
        </w:rPr>
        <w:t xml:space="preserve">outline </w:t>
      </w:r>
      <w:r w:rsidR="00F01511" w:rsidRPr="00F01511">
        <w:rPr>
          <w:rFonts w:ascii="Garamond" w:hAnsi="Garamond"/>
          <w:i/>
          <w:iCs/>
          <w:sz w:val="28"/>
          <w:szCs w:val="28"/>
        </w:rPr>
        <w:t xml:space="preserve">how you will use this bursary if successful </w:t>
      </w:r>
      <w:r w:rsidR="00F01511" w:rsidRPr="00F01511">
        <w:rPr>
          <w:rFonts w:ascii="Garamond" w:hAnsi="Garamond"/>
          <w:i/>
          <w:iCs/>
          <w:sz w:val="28"/>
          <w:szCs w:val="28"/>
        </w:rPr>
        <w:t xml:space="preserve">(e.g. undertake archival research, carry out oral history interviews, </w:t>
      </w:r>
      <w:r w:rsidR="00FB2724">
        <w:rPr>
          <w:rFonts w:ascii="Garamond" w:hAnsi="Garamond"/>
          <w:i/>
          <w:iCs/>
          <w:sz w:val="28"/>
          <w:szCs w:val="28"/>
        </w:rPr>
        <w:t xml:space="preserve">digitization costs </w:t>
      </w:r>
      <w:r w:rsidR="00F01511" w:rsidRPr="00F01511">
        <w:rPr>
          <w:rFonts w:ascii="Garamond" w:hAnsi="Garamond"/>
          <w:i/>
          <w:iCs/>
          <w:sz w:val="28"/>
          <w:szCs w:val="28"/>
        </w:rPr>
        <w:t xml:space="preserve">etc). </w:t>
      </w:r>
      <w:r w:rsidR="00F01511" w:rsidRPr="00F01511">
        <w:rPr>
          <w:rFonts w:ascii="Garamond" w:hAnsi="Garamond"/>
          <w:i/>
          <w:iCs/>
          <w:sz w:val="28"/>
          <w:szCs w:val="28"/>
        </w:rPr>
        <w:t xml:space="preserve">Please comment on </w:t>
      </w:r>
      <w:r w:rsidRPr="00F01511">
        <w:rPr>
          <w:rFonts w:ascii="Garamond" w:hAnsi="Garamond"/>
          <w:i/>
          <w:iCs/>
          <w:sz w:val="28"/>
          <w:szCs w:val="28"/>
        </w:rPr>
        <w:t xml:space="preserve">the significance </w:t>
      </w:r>
      <w:r w:rsidR="00F01511">
        <w:rPr>
          <w:rFonts w:ascii="Garamond" w:hAnsi="Garamond"/>
          <w:i/>
          <w:iCs/>
          <w:sz w:val="28"/>
          <w:szCs w:val="28"/>
        </w:rPr>
        <w:t xml:space="preserve">and timeliness </w:t>
      </w:r>
      <w:r w:rsidRPr="00F01511">
        <w:rPr>
          <w:rFonts w:ascii="Garamond" w:hAnsi="Garamond"/>
          <w:i/>
          <w:iCs/>
          <w:sz w:val="28"/>
          <w:szCs w:val="28"/>
        </w:rPr>
        <w:t>of your research</w:t>
      </w:r>
      <w:r w:rsidR="00F01511">
        <w:rPr>
          <w:rFonts w:ascii="Garamond" w:hAnsi="Garamond"/>
          <w:i/>
          <w:iCs/>
          <w:sz w:val="28"/>
          <w:szCs w:val="28"/>
        </w:rPr>
        <w:t xml:space="preserve"> and any planned outputs. </w:t>
      </w:r>
    </w:p>
    <w:p w14:paraId="7E9CC909" w14:textId="455F3CD1" w:rsidR="0064254C" w:rsidRPr="0064254C" w:rsidRDefault="0064254C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i/>
          <w:iCs/>
          <w:sz w:val="26"/>
          <w:szCs w:val="26"/>
        </w:rPr>
      </w:pPr>
    </w:p>
    <w:p w14:paraId="71ACE7CD" w14:textId="1145A76D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3834AF21" w14:textId="582F571C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2B2DAA02" w14:textId="11DFEA97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563770DB" w14:textId="27F15EC5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48BDD17A" w14:textId="2BD7BD01" w:rsid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0E7A8BE9" w14:textId="77777777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32C9F0E1" w14:textId="082AA675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11043463" w14:textId="77777777" w:rsidR="0064254C" w:rsidRPr="0064254C" w:rsidRDefault="0064254C" w:rsidP="004C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iCs/>
          <w:sz w:val="26"/>
          <w:szCs w:val="26"/>
        </w:rPr>
      </w:pPr>
    </w:p>
    <w:p w14:paraId="60F1172F" w14:textId="5B0DD0A1" w:rsidR="00407E34" w:rsidRPr="0064254C" w:rsidRDefault="00407E34" w:rsidP="0061472A">
      <w:pPr>
        <w:rPr>
          <w:rFonts w:ascii="Garamond" w:hAnsi="Garamond"/>
        </w:rPr>
      </w:pPr>
    </w:p>
    <w:p w14:paraId="3C09A693" w14:textId="6808F42A" w:rsidR="0064254C" w:rsidRDefault="0064254C" w:rsidP="0061472A">
      <w:pPr>
        <w:rPr>
          <w:rFonts w:ascii="Garamond" w:hAnsi="Garamond"/>
          <w:sz w:val="28"/>
          <w:szCs w:val="28"/>
        </w:rPr>
      </w:pPr>
    </w:p>
    <w:p w14:paraId="3A8BE9B1" w14:textId="77777777" w:rsidR="00F01511" w:rsidRPr="0064254C" w:rsidRDefault="00F01511" w:rsidP="0061472A">
      <w:pPr>
        <w:rPr>
          <w:rFonts w:ascii="Garamond" w:hAnsi="Garamond"/>
          <w:sz w:val="28"/>
          <w:szCs w:val="28"/>
        </w:rPr>
      </w:pPr>
    </w:p>
    <w:p w14:paraId="63E2B33F" w14:textId="67F914E3" w:rsidR="0064254C" w:rsidRPr="0064254C" w:rsidRDefault="0064254C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64254C">
        <w:rPr>
          <w:rFonts w:ascii="Garamond" w:hAnsi="Garamond"/>
          <w:b/>
          <w:sz w:val="28"/>
          <w:szCs w:val="28"/>
        </w:rPr>
        <w:t>COVID-19 Statement (max. 250 words)</w:t>
      </w:r>
    </w:p>
    <w:p w14:paraId="6335DA88" w14:textId="6616B196" w:rsidR="0064254C" w:rsidRPr="0064254C" w:rsidRDefault="0064254C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i/>
          <w:iCs/>
          <w:sz w:val="28"/>
          <w:szCs w:val="28"/>
        </w:rPr>
      </w:pPr>
      <w:r w:rsidRPr="0064254C">
        <w:rPr>
          <w:rFonts w:ascii="Garamond" w:hAnsi="Garamond"/>
          <w:bCs/>
          <w:i/>
          <w:iCs/>
          <w:sz w:val="28"/>
          <w:szCs w:val="28"/>
        </w:rPr>
        <w:t>If relevant, please explain how this research has been delayed by COVID-19 related issues (e.g. closure of archives, inability to carry out in-person oral history interviews, etc.)</w:t>
      </w:r>
      <w:r w:rsidRPr="0064254C">
        <w:rPr>
          <w:rFonts w:ascii="Garamond" w:hAnsi="Garamond"/>
          <w:bCs/>
          <w:i/>
          <w:iCs/>
          <w:sz w:val="28"/>
          <w:szCs w:val="28"/>
        </w:rPr>
        <w:t xml:space="preserve"> </w:t>
      </w:r>
    </w:p>
    <w:p w14:paraId="0FA7BE42" w14:textId="6F57F316" w:rsidR="0064254C" w:rsidRPr="0064254C" w:rsidRDefault="0064254C" w:rsidP="00642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i/>
          <w:iCs/>
          <w:sz w:val="28"/>
          <w:szCs w:val="28"/>
        </w:rPr>
      </w:pPr>
    </w:p>
    <w:p w14:paraId="1C157740" w14:textId="7E8C8739" w:rsidR="0064254C" w:rsidRPr="0064254C" w:rsidRDefault="0064254C" w:rsidP="00642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i/>
          <w:iCs/>
          <w:sz w:val="28"/>
          <w:szCs w:val="28"/>
        </w:rPr>
      </w:pPr>
    </w:p>
    <w:p w14:paraId="702C7FA7" w14:textId="762A23DF" w:rsidR="0064254C" w:rsidRPr="0064254C" w:rsidRDefault="0064254C" w:rsidP="00642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i/>
          <w:iCs/>
          <w:sz w:val="28"/>
          <w:szCs w:val="28"/>
        </w:rPr>
      </w:pPr>
    </w:p>
    <w:p w14:paraId="49AF2C1B" w14:textId="603BD8A8" w:rsidR="0064254C" w:rsidRPr="0064254C" w:rsidRDefault="0064254C" w:rsidP="00642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i/>
          <w:iCs/>
          <w:sz w:val="28"/>
          <w:szCs w:val="28"/>
        </w:rPr>
      </w:pPr>
    </w:p>
    <w:p w14:paraId="72F37E7E" w14:textId="77777777" w:rsidR="0064254C" w:rsidRPr="0064254C" w:rsidRDefault="0064254C" w:rsidP="00642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i/>
          <w:iCs/>
          <w:sz w:val="28"/>
          <w:szCs w:val="28"/>
        </w:rPr>
      </w:pPr>
    </w:p>
    <w:p w14:paraId="6CDEDF21" w14:textId="3D22D798" w:rsidR="0064254C" w:rsidRPr="0064254C" w:rsidRDefault="0064254C" w:rsidP="0061472A">
      <w:pPr>
        <w:rPr>
          <w:rFonts w:ascii="Garamond" w:hAnsi="Garamond"/>
          <w:sz w:val="28"/>
          <w:szCs w:val="28"/>
        </w:rPr>
      </w:pPr>
    </w:p>
    <w:p w14:paraId="7CB5BD8E" w14:textId="77777777" w:rsidR="0064254C" w:rsidRPr="0064254C" w:rsidRDefault="0064254C" w:rsidP="0061472A">
      <w:pPr>
        <w:rPr>
          <w:rFonts w:ascii="Garamond" w:hAnsi="Garamond"/>
          <w:sz w:val="28"/>
          <w:szCs w:val="28"/>
        </w:rPr>
      </w:pPr>
    </w:p>
    <w:p w14:paraId="1C13428A" w14:textId="0E80F418" w:rsidR="00982359" w:rsidRPr="0064254C" w:rsidRDefault="00982359" w:rsidP="009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64254C">
        <w:rPr>
          <w:rFonts w:ascii="Garamond" w:hAnsi="Garamond"/>
          <w:b/>
          <w:sz w:val="28"/>
          <w:szCs w:val="28"/>
        </w:rPr>
        <w:t>Details of expenses</w:t>
      </w:r>
      <w:r w:rsidR="0064254C" w:rsidRPr="0064254C">
        <w:rPr>
          <w:rFonts w:ascii="Garamond" w:hAnsi="Garamond"/>
          <w:b/>
          <w:sz w:val="28"/>
          <w:szCs w:val="28"/>
        </w:rPr>
        <w:t xml:space="preserve"> (max. 500 words)</w:t>
      </w:r>
    </w:p>
    <w:p w14:paraId="6C57F7C5" w14:textId="408CF212" w:rsidR="00982359" w:rsidRPr="0064254C" w:rsidRDefault="00982359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iCs/>
          <w:sz w:val="28"/>
          <w:szCs w:val="28"/>
        </w:rPr>
      </w:pPr>
      <w:r w:rsidRPr="0064254C">
        <w:rPr>
          <w:rFonts w:ascii="Garamond" w:hAnsi="Garamond"/>
          <w:i/>
          <w:iCs/>
          <w:sz w:val="28"/>
          <w:szCs w:val="28"/>
        </w:rPr>
        <w:t xml:space="preserve">Please provide </w:t>
      </w:r>
      <w:r w:rsidR="00F708AF" w:rsidRPr="0064254C">
        <w:rPr>
          <w:rFonts w:ascii="Garamond" w:hAnsi="Garamond"/>
          <w:i/>
          <w:iCs/>
          <w:sz w:val="28"/>
          <w:szCs w:val="28"/>
        </w:rPr>
        <w:t xml:space="preserve">a breakdown of </w:t>
      </w:r>
      <w:r w:rsidRPr="0064254C">
        <w:rPr>
          <w:rFonts w:ascii="Garamond" w:hAnsi="Garamond"/>
          <w:i/>
          <w:iCs/>
          <w:sz w:val="28"/>
          <w:szCs w:val="28"/>
        </w:rPr>
        <w:t>approximate costings</w:t>
      </w:r>
      <w:r w:rsidR="00F708AF" w:rsidRPr="0064254C">
        <w:rPr>
          <w:rFonts w:ascii="Garamond" w:hAnsi="Garamond"/>
          <w:i/>
          <w:iCs/>
          <w:sz w:val="28"/>
          <w:szCs w:val="28"/>
        </w:rPr>
        <w:t xml:space="preserve">. Please note that prize-winners will receive a sum of up to </w:t>
      </w:r>
      <w:r w:rsidR="00F708AF" w:rsidRPr="0064254C">
        <w:rPr>
          <w:rFonts w:ascii="Garamond" w:hAnsi="Garamond"/>
          <w:b/>
          <w:bCs/>
          <w:i/>
          <w:iCs/>
          <w:sz w:val="28"/>
          <w:szCs w:val="28"/>
        </w:rPr>
        <w:t>£300</w:t>
      </w:r>
      <w:r w:rsidR="00F708AF" w:rsidRPr="0064254C">
        <w:rPr>
          <w:rFonts w:ascii="Garamond" w:hAnsi="Garamond"/>
          <w:i/>
          <w:iCs/>
          <w:sz w:val="28"/>
          <w:szCs w:val="28"/>
        </w:rPr>
        <w:t xml:space="preserve"> to assist with the costs of travel, accommodation and other expenses incurred. </w:t>
      </w:r>
    </w:p>
    <w:p w14:paraId="187B0643" w14:textId="77777777" w:rsidR="00F708AF" w:rsidRPr="0064254C" w:rsidRDefault="00F708AF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</w:p>
    <w:p w14:paraId="0C08EBF0" w14:textId="658AB9EC" w:rsidR="00602BCF" w:rsidRPr="0064254C" w:rsidRDefault="00602BCF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</w:p>
    <w:p w14:paraId="7B1CACE9" w14:textId="77777777" w:rsidR="00D65A20" w:rsidRPr="0064254C" w:rsidRDefault="00D65A20" w:rsidP="00FB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</w:p>
    <w:p w14:paraId="3AC2BB5A" w14:textId="12AFED7B" w:rsidR="00D65A20" w:rsidRPr="0064254C" w:rsidRDefault="00D65A20" w:rsidP="00D6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8"/>
          <w:szCs w:val="28"/>
        </w:rPr>
      </w:pPr>
    </w:p>
    <w:p w14:paraId="3F0A3903" w14:textId="77777777" w:rsidR="00D65A20" w:rsidRPr="0064254C" w:rsidRDefault="00D65A20" w:rsidP="00D6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6"/>
          <w:szCs w:val="26"/>
        </w:rPr>
      </w:pPr>
    </w:p>
    <w:p w14:paraId="4F6941E7" w14:textId="77777777" w:rsidR="0064254C" w:rsidRDefault="0064254C" w:rsidP="0064254C">
      <w:pPr>
        <w:jc w:val="both"/>
        <w:rPr>
          <w:rFonts w:ascii="Garamond" w:hAnsi="Garamond"/>
          <w:i/>
          <w:sz w:val="28"/>
          <w:szCs w:val="28"/>
        </w:rPr>
      </w:pPr>
    </w:p>
    <w:p w14:paraId="045F0A98" w14:textId="507D9F31" w:rsidR="0064254C" w:rsidRPr="00FB2724" w:rsidRDefault="0064254C" w:rsidP="0064254C">
      <w:pPr>
        <w:jc w:val="both"/>
        <w:rPr>
          <w:rFonts w:ascii="Garamond" w:hAnsi="Garamond"/>
          <w:iCs/>
          <w:sz w:val="20"/>
          <w:szCs w:val="20"/>
        </w:rPr>
      </w:pPr>
      <w:r w:rsidRPr="00FB2724">
        <w:rPr>
          <w:rFonts w:ascii="Garamond" w:hAnsi="Garamond"/>
          <w:iCs/>
          <w:sz w:val="28"/>
          <w:szCs w:val="28"/>
        </w:rPr>
        <w:t xml:space="preserve">By submitting this application, you are affirming that you are </w:t>
      </w:r>
      <w:r w:rsidRPr="00FB2724">
        <w:rPr>
          <w:rFonts w:ascii="Garamond" w:hAnsi="Garamond"/>
          <w:b/>
          <w:bCs/>
          <w:iCs/>
          <w:sz w:val="28"/>
          <w:szCs w:val="28"/>
        </w:rPr>
        <w:t>not</w:t>
      </w:r>
      <w:r w:rsidRPr="00FB2724">
        <w:rPr>
          <w:rFonts w:ascii="Garamond" w:hAnsi="Garamond"/>
          <w:iCs/>
          <w:sz w:val="28"/>
          <w:szCs w:val="28"/>
        </w:rPr>
        <w:t xml:space="preserve"> eligible to have your costs covered in full by another research expenses fund (e.g. from a university department or postgraduate/postdoctoral funder).</w:t>
      </w:r>
    </w:p>
    <w:p w14:paraId="4886DD17" w14:textId="34462B84" w:rsidR="0064254C" w:rsidRDefault="0064254C" w:rsidP="0061472A">
      <w:pPr>
        <w:rPr>
          <w:rFonts w:ascii="Garamond" w:hAnsi="Garamond"/>
          <w:sz w:val="20"/>
          <w:szCs w:val="20"/>
        </w:rPr>
      </w:pPr>
    </w:p>
    <w:p w14:paraId="3ED36DAD" w14:textId="77777777" w:rsidR="0064254C" w:rsidRPr="0064254C" w:rsidRDefault="0064254C" w:rsidP="0061472A">
      <w:pPr>
        <w:rPr>
          <w:rFonts w:ascii="Garamond" w:hAnsi="Garamond"/>
          <w:sz w:val="20"/>
          <w:szCs w:val="20"/>
        </w:rPr>
      </w:pPr>
    </w:p>
    <w:p w14:paraId="3F83DFA0" w14:textId="77777777" w:rsidR="00982359" w:rsidRPr="0064254C" w:rsidRDefault="00982359" w:rsidP="009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 w:rsidRPr="0064254C">
        <w:rPr>
          <w:rFonts w:ascii="Garamond" w:hAnsi="Garamond"/>
          <w:sz w:val="26"/>
          <w:szCs w:val="26"/>
        </w:rPr>
        <w:t xml:space="preserve">I, the undersigned, </w:t>
      </w:r>
      <w:r w:rsidR="00694195" w:rsidRPr="0064254C">
        <w:rPr>
          <w:rFonts w:ascii="Garamond" w:hAnsi="Garamond"/>
          <w:sz w:val="26"/>
          <w:szCs w:val="26"/>
        </w:rPr>
        <w:t>affirm that the details above are correct to the best of my knowledge.</w:t>
      </w:r>
    </w:p>
    <w:p w14:paraId="14517213" w14:textId="1391F8DB" w:rsidR="00BD5B84" w:rsidRPr="0064254C" w:rsidRDefault="00BD5B84" w:rsidP="009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</w:p>
    <w:p w14:paraId="2B51BF9A" w14:textId="7A303DC0" w:rsidR="00BD5B84" w:rsidRPr="0064254C" w:rsidRDefault="00982359" w:rsidP="009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 w:rsidRPr="0064254C">
        <w:rPr>
          <w:rFonts w:ascii="Garamond" w:hAnsi="Garamond"/>
          <w:sz w:val="26"/>
          <w:szCs w:val="26"/>
        </w:rPr>
        <w:t>Signed ………………………………………..………………….. Date ………………….</w:t>
      </w:r>
    </w:p>
    <w:p w14:paraId="2CD0E5A2" w14:textId="77777777" w:rsidR="00982359" w:rsidRPr="0064254C" w:rsidRDefault="00982359" w:rsidP="0061472A">
      <w:pPr>
        <w:rPr>
          <w:rFonts w:ascii="Garamond" w:hAnsi="Garamond"/>
          <w:sz w:val="20"/>
          <w:szCs w:val="20"/>
        </w:rPr>
      </w:pPr>
    </w:p>
    <w:p w14:paraId="65064806" w14:textId="1DE221DD" w:rsidR="00407E34" w:rsidRPr="0064254C" w:rsidRDefault="00407E34" w:rsidP="005737A9">
      <w:pPr>
        <w:jc w:val="center"/>
        <w:rPr>
          <w:rFonts w:ascii="Garamond" w:hAnsi="Garamond"/>
          <w:sz w:val="28"/>
          <w:szCs w:val="28"/>
        </w:rPr>
      </w:pPr>
      <w:r w:rsidRPr="0064254C">
        <w:rPr>
          <w:rFonts w:ascii="Garamond" w:hAnsi="Garamond"/>
          <w:sz w:val="28"/>
          <w:szCs w:val="28"/>
        </w:rPr>
        <w:t>Please return</w:t>
      </w:r>
      <w:r w:rsidR="00EC2BFD" w:rsidRPr="0064254C">
        <w:rPr>
          <w:rFonts w:ascii="Garamond" w:hAnsi="Garamond"/>
          <w:sz w:val="28"/>
          <w:szCs w:val="28"/>
        </w:rPr>
        <w:t xml:space="preserve"> a </w:t>
      </w:r>
      <w:r w:rsidR="003F23CD" w:rsidRPr="0064254C">
        <w:rPr>
          <w:rFonts w:ascii="Garamond" w:hAnsi="Garamond"/>
          <w:b/>
          <w:bCs/>
          <w:sz w:val="28"/>
          <w:szCs w:val="28"/>
        </w:rPr>
        <w:t xml:space="preserve">2-page </w:t>
      </w:r>
      <w:r w:rsidR="00EC2BFD" w:rsidRPr="0064254C">
        <w:rPr>
          <w:rFonts w:ascii="Garamond" w:hAnsi="Garamond"/>
          <w:b/>
          <w:bCs/>
          <w:sz w:val="28"/>
          <w:szCs w:val="28"/>
        </w:rPr>
        <w:t>CV</w:t>
      </w:r>
      <w:r w:rsidR="00EC2BFD" w:rsidRPr="0064254C">
        <w:rPr>
          <w:rFonts w:ascii="Garamond" w:hAnsi="Garamond"/>
          <w:sz w:val="28"/>
          <w:szCs w:val="28"/>
        </w:rPr>
        <w:t xml:space="preserve"> and</w:t>
      </w:r>
      <w:r w:rsidRPr="0064254C">
        <w:rPr>
          <w:rFonts w:ascii="Garamond" w:hAnsi="Garamond"/>
          <w:sz w:val="28"/>
          <w:szCs w:val="28"/>
        </w:rPr>
        <w:t xml:space="preserve"> </w:t>
      </w:r>
      <w:r w:rsidR="006C39EF" w:rsidRPr="0064254C">
        <w:rPr>
          <w:rFonts w:ascii="Garamond" w:hAnsi="Garamond"/>
          <w:sz w:val="28"/>
          <w:szCs w:val="28"/>
        </w:rPr>
        <w:t>your</w:t>
      </w:r>
      <w:r w:rsidRPr="0064254C">
        <w:rPr>
          <w:rFonts w:ascii="Garamond" w:hAnsi="Garamond"/>
          <w:sz w:val="28"/>
          <w:szCs w:val="28"/>
        </w:rPr>
        <w:t xml:space="preserve"> </w:t>
      </w:r>
      <w:r w:rsidR="00673DC1" w:rsidRPr="0064254C">
        <w:rPr>
          <w:rFonts w:ascii="Garamond" w:hAnsi="Garamond"/>
          <w:sz w:val="28"/>
          <w:szCs w:val="28"/>
        </w:rPr>
        <w:t xml:space="preserve">completed </w:t>
      </w:r>
      <w:r w:rsidRPr="0064254C">
        <w:rPr>
          <w:rFonts w:ascii="Garamond" w:hAnsi="Garamond"/>
          <w:sz w:val="28"/>
          <w:szCs w:val="28"/>
        </w:rPr>
        <w:t xml:space="preserve">form by </w:t>
      </w:r>
      <w:r w:rsidR="00217242" w:rsidRPr="0064254C">
        <w:rPr>
          <w:rFonts w:ascii="Garamond" w:hAnsi="Garamond"/>
          <w:b/>
          <w:sz w:val="28"/>
          <w:szCs w:val="28"/>
        </w:rPr>
        <w:t>31</w:t>
      </w:r>
      <w:r w:rsidR="00785226" w:rsidRPr="0064254C">
        <w:rPr>
          <w:rFonts w:ascii="Garamond" w:hAnsi="Garamond"/>
          <w:b/>
          <w:sz w:val="28"/>
          <w:szCs w:val="28"/>
        </w:rPr>
        <w:t xml:space="preserve"> </w:t>
      </w:r>
      <w:r w:rsidR="0064254C" w:rsidRPr="0064254C">
        <w:rPr>
          <w:rFonts w:ascii="Garamond" w:hAnsi="Garamond"/>
          <w:b/>
          <w:sz w:val="28"/>
          <w:szCs w:val="28"/>
        </w:rPr>
        <w:t>July</w:t>
      </w:r>
      <w:r w:rsidR="00BA5DBD" w:rsidRPr="0064254C">
        <w:rPr>
          <w:rFonts w:ascii="Garamond" w:hAnsi="Garamond"/>
          <w:sz w:val="28"/>
          <w:szCs w:val="28"/>
        </w:rPr>
        <w:t xml:space="preserve"> </w:t>
      </w:r>
      <w:r w:rsidR="00785226" w:rsidRPr="0064254C">
        <w:rPr>
          <w:rFonts w:ascii="Garamond" w:hAnsi="Garamond"/>
          <w:b/>
          <w:sz w:val="28"/>
          <w:szCs w:val="28"/>
        </w:rPr>
        <w:t>20</w:t>
      </w:r>
      <w:r w:rsidR="000B368D" w:rsidRPr="0064254C">
        <w:rPr>
          <w:rFonts w:ascii="Garamond" w:hAnsi="Garamond"/>
          <w:b/>
          <w:sz w:val="28"/>
          <w:szCs w:val="28"/>
        </w:rPr>
        <w:t>2</w:t>
      </w:r>
      <w:r w:rsidR="0064254C" w:rsidRPr="0064254C">
        <w:rPr>
          <w:rFonts w:ascii="Garamond" w:hAnsi="Garamond"/>
          <w:b/>
          <w:sz w:val="28"/>
          <w:szCs w:val="28"/>
        </w:rPr>
        <w:t>1</w:t>
      </w:r>
      <w:r w:rsidR="00B73A89" w:rsidRPr="0064254C">
        <w:rPr>
          <w:rFonts w:ascii="Garamond" w:hAnsi="Garamond"/>
          <w:sz w:val="28"/>
          <w:szCs w:val="28"/>
        </w:rPr>
        <w:t xml:space="preserve"> </w:t>
      </w:r>
      <w:r w:rsidR="00BA5DBD" w:rsidRPr="0064254C">
        <w:rPr>
          <w:rFonts w:ascii="Garamond" w:hAnsi="Garamond"/>
          <w:sz w:val="28"/>
          <w:szCs w:val="28"/>
        </w:rPr>
        <w:t>to</w:t>
      </w:r>
      <w:r w:rsidR="00E46436" w:rsidRPr="0064254C">
        <w:rPr>
          <w:rFonts w:ascii="Garamond" w:hAnsi="Garamond"/>
          <w:sz w:val="28"/>
          <w:szCs w:val="28"/>
        </w:rPr>
        <w:t xml:space="preserve"> bursary@womenshistoryscotland.org.</w:t>
      </w:r>
    </w:p>
    <w:sectPr w:rsidR="00407E34" w:rsidRPr="0064254C" w:rsidSect="0061472A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276D" w14:textId="77777777" w:rsidR="002D76B3" w:rsidRDefault="002D76B3" w:rsidP="00982359">
      <w:r>
        <w:separator/>
      </w:r>
    </w:p>
  </w:endnote>
  <w:endnote w:type="continuationSeparator" w:id="0">
    <w:p w14:paraId="690D5C10" w14:textId="77777777" w:rsidR="002D76B3" w:rsidRDefault="002D76B3" w:rsidP="009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970D" w14:textId="77777777" w:rsidR="00982359" w:rsidRDefault="003957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895">
      <w:rPr>
        <w:noProof/>
      </w:rPr>
      <w:t>1</w:t>
    </w:r>
    <w:r>
      <w:rPr>
        <w:noProof/>
      </w:rPr>
      <w:fldChar w:fldCharType="end"/>
    </w:r>
  </w:p>
  <w:p w14:paraId="19A1ACE2" w14:textId="77777777" w:rsidR="00982359" w:rsidRDefault="0098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74C0" w14:textId="77777777" w:rsidR="002D76B3" w:rsidRDefault="002D76B3" w:rsidP="00982359">
      <w:r>
        <w:separator/>
      </w:r>
    </w:p>
  </w:footnote>
  <w:footnote w:type="continuationSeparator" w:id="0">
    <w:p w14:paraId="242E59F8" w14:textId="77777777" w:rsidR="002D76B3" w:rsidRDefault="002D76B3" w:rsidP="0098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60B" w14:textId="60727007" w:rsidR="00043FCF" w:rsidRDefault="00043FCF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40A811" wp14:editId="4E5750E7">
          <wp:simplePos x="0" y="0"/>
          <wp:positionH relativeFrom="column">
            <wp:posOffset>-786984</wp:posOffset>
          </wp:positionH>
          <wp:positionV relativeFrom="paragraph">
            <wp:posOffset>-352570</wp:posOffset>
          </wp:positionV>
          <wp:extent cx="1333500" cy="5695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241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9B"/>
    <w:rsid w:val="00043FCF"/>
    <w:rsid w:val="00050594"/>
    <w:rsid w:val="00057EE8"/>
    <w:rsid w:val="0006456A"/>
    <w:rsid w:val="00071DA9"/>
    <w:rsid w:val="00085AE0"/>
    <w:rsid w:val="000950F7"/>
    <w:rsid w:val="00095CB8"/>
    <w:rsid w:val="000B225C"/>
    <w:rsid w:val="000B368D"/>
    <w:rsid w:val="000B433D"/>
    <w:rsid w:val="000D420B"/>
    <w:rsid w:val="000F577B"/>
    <w:rsid w:val="0011410A"/>
    <w:rsid w:val="001245DA"/>
    <w:rsid w:val="00125ADE"/>
    <w:rsid w:val="0014636B"/>
    <w:rsid w:val="00191B0B"/>
    <w:rsid w:val="00193BE2"/>
    <w:rsid w:val="001A14B4"/>
    <w:rsid w:val="001C288F"/>
    <w:rsid w:val="00217242"/>
    <w:rsid w:val="00226F79"/>
    <w:rsid w:val="00227386"/>
    <w:rsid w:val="002303F0"/>
    <w:rsid w:val="002457F5"/>
    <w:rsid w:val="00250A64"/>
    <w:rsid w:val="00254E0E"/>
    <w:rsid w:val="002602C2"/>
    <w:rsid w:val="00270E53"/>
    <w:rsid w:val="00291EC3"/>
    <w:rsid w:val="002A42D2"/>
    <w:rsid w:val="002A681E"/>
    <w:rsid w:val="002B6F0A"/>
    <w:rsid w:val="002C15E3"/>
    <w:rsid w:val="002D76B3"/>
    <w:rsid w:val="002F2C10"/>
    <w:rsid w:val="00305282"/>
    <w:rsid w:val="00305525"/>
    <w:rsid w:val="00306F22"/>
    <w:rsid w:val="0031436E"/>
    <w:rsid w:val="00333EB7"/>
    <w:rsid w:val="0033530D"/>
    <w:rsid w:val="00374C9E"/>
    <w:rsid w:val="003957FA"/>
    <w:rsid w:val="003A4B23"/>
    <w:rsid w:val="003B012A"/>
    <w:rsid w:val="003E35B7"/>
    <w:rsid w:val="003E7FF8"/>
    <w:rsid w:val="003F23CD"/>
    <w:rsid w:val="00407E34"/>
    <w:rsid w:val="00435B91"/>
    <w:rsid w:val="00482A4A"/>
    <w:rsid w:val="00483108"/>
    <w:rsid w:val="004A442D"/>
    <w:rsid w:val="004C32E7"/>
    <w:rsid w:val="004C43FB"/>
    <w:rsid w:val="004E308F"/>
    <w:rsid w:val="004E6908"/>
    <w:rsid w:val="004F4B9B"/>
    <w:rsid w:val="00506E33"/>
    <w:rsid w:val="0051667C"/>
    <w:rsid w:val="00531DCB"/>
    <w:rsid w:val="00537C99"/>
    <w:rsid w:val="0054139B"/>
    <w:rsid w:val="00543855"/>
    <w:rsid w:val="0054557C"/>
    <w:rsid w:val="005548D2"/>
    <w:rsid w:val="00572B86"/>
    <w:rsid w:val="005737A9"/>
    <w:rsid w:val="005A6023"/>
    <w:rsid w:val="005A6899"/>
    <w:rsid w:val="005B1102"/>
    <w:rsid w:val="00602BCF"/>
    <w:rsid w:val="0061472A"/>
    <w:rsid w:val="0064254C"/>
    <w:rsid w:val="00673DC1"/>
    <w:rsid w:val="00694195"/>
    <w:rsid w:val="006B5A8C"/>
    <w:rsid w:val="006C39EF"/>
    <w:rsid w:val="006D5B1B"/>
    <w:rsid w:val="006E2E0C"/>
    <w:rsid w:val="006E4704"/>
    <w:rsid w:val="006E7BF4"/>
    <w:rsid w:val="00785226"/>
    <w:rsid w:val="0078697F"/>
    <w:rsid w:val="007A0305"/>
    <w:rsid w:val="007A6A0A"/>
    <w:rsid w:val="007F5FBC"/>
    <w:rsid w:val="007F777F"/>
    <w:rsid w:val="00821B81"/>
    <w:rsid w:val="00844F19"/>
    <w:rsid w:val="00854313"/>
    <w:rsid w:val="00862F63"/>
    <w:rsid w:val="008746E2"/>
    <w:rsid w:val="00882EAA"/>
    <w:rsid w:val="0089071D"/>
    <w:rsid w:val="008B09C6"/>
    <w:rsid w:val="008B5369"/>
    <w:rsid w:val="008E1916"/>
    <w:rsid w:val="00906EDF"/>
    <w:rsid w:val="009329C4"/>
    <w:rsid w:val="00934F42"/>
    <w:rsid w:val="00982359"/>
    <w:rsid w:val="00984348"/>
    <w:rsid w:val="009A3963"/>
    <w:rsid w:val="00A307B9"/>
    <w:rsid w:val="00A71A02"/>
    <w:rsid w:val="00A720B9"/>
    <w:rsid w:val="00A85B7D"/>
    <w:rsid w:val="00AA67B6"/>
    <w:rsid w:val="00AB3CDF"/>
    <w:rsid w:val="00AC42B0"/>
    <w:rsid w:val="00AD446D"/>
    <w:rsid w:val="00AE24CC"/>
    <w:rsid w:val="00B258B5"/>
    <w:rsid w:val="00B33938"/>
    <w:rsid w:val="00B52973"/>
    <w:rsid w:val="00B656B7"/>
    <w:rsid w:val="00B73A89"/>
    <w:rsid w:val="00BA42AF"/>
    <w:rsid w:val="00BA46D1"/>
    <w:rsid w:val="00BA5DBD"/>
    <w:rsid w:val="00BD5B84"/>
    <w:rsid w:val="00BE45E4"/>
    <w:rsid w:val="00BF6CD4"/>
    <w:rsid w:val="00C00AAD"/>
    <w:rsid w:val="00C34226"/>
    <w:rsid w:val="00C702C9"/>
    <w:rsid w:val="00C81278"/>
    <w:rsid w:val="00C90376"/>
    <w:rsid w:val="00C95A8A"/>
    <w:rsid w:val="00CD1E30"/>
    <w:rsid w:val="00CE0DE5"/>
    <w:rsid w:val="00D017B0"/>
    <w:rsid w:val="00D20B22"/>
    <w:rsid w:val="00D30EFB"/>
    <w:rsid w:val="00D65A20"/>
    <w:rsid w:val="00D82D5C"/>
    <w:rsid w:val="00D856CA"/>
    <w:rsid w:val="00D9364A"/>
    <w:rsid w:val="00D97697"/>
    <w:rsid w:val="00DB0307"/>
    <w:rsid w:val="00DC6FB0"/>
    <w:rsid w:val="00DD350D"/>
    <w:rsid w:val="00DE7ED3"/>
    <w:rsid w:val="00E0070D"/>
    <w:rsid w:val="00E05AA2"/>
    <w:rsid w:val="00E3651C"/>
    <w:rsid w:val="00E40372"/>
    <w:rsid w:val="00E46436"/>
    <w:rsid w:val="00E515F8"/>
    <w:rsid w:val="00E60D4F"/>
    <w:rsid w:val="00E83895"/>
    <w:rsid w:val="00EA3E2B"/>
    <w:rsid w:val="00EB1015"/>
    <w:rsid w:val="00EB4EE4"/>
    <w:rsid w:val="00EC2BFD"/>
    <w:rsid w:val="00ED1D80"/>
    <w:rsid w:val="00F01511"/>
    <w:rsid w:val="00F107E0"/>
    <w:rsid w:val="00F708AF"/>
    <w:rsid w:val="00F82804"/>
    <w:rsid w:val="00F92E4C"/>
    <w:rsid w:val="00F97940"/>
    <w:rsid w:val="00FA75B6"/>
    <w:rsid w:val="00FB2724"/>
    <w:rsid w:val="00FC43DA"/>
    <w:rsid w:val="00FD63DE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4C676"/>
  <w15:docId w15:val="{B737F9A6-62BE-1F45-8449-903EF9E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DBD"/>
    <w:rPr>
      <w:color w:val="0000FF"/>
      <w:u w:val="single"/>
    </w:rPr>
  </w:style>
  <w:style w:type="paragraph" w:styleId="Header">
    <w:name w:val="header"/>
    <w:basedOn w:val="Normal"/>
    <w:link w:val="HeaderChar"/>
    <w:rsid w:val="009823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23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23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35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History Society Alasdair Ross Prize application</vt:lpstr>
    </vt:vector>
  </TitlesOfParts>
  <Company>NEC Computers International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History Society Alasdair Ross Prize application</dc:title>
  <dc:subject/>
  <dc:creator>Martha McGill</dc:creator>
  <cp:keywords/>
  <dc:description/>
  <cp:lastModifiedBy>Rebecca Mason</cp:lastModifiedBy>
  <cp:revision>2</cp:revision>
  <dcterms:created xsi:type="dcterms:W3CDTF">2021-06-08T12:51:00Z</dcterms:created>
  <dcterms:modified xsi:type="dcterms:W3CDTF">2021-06-08T12:51:00Z</dcterms:modified>
</cp:coreProperties>
</file>